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328EA52E" w14:textId="77777777" w:rsidR="00511787" w:rsidRDefault="00511787" w:rsidP="009532E4">
      <w:pPr>
        <w:jc w:val="both"/>
        <w:rPr>
          <w:i/>
        </w:rPr>
      </w:pPr>
    </w:p>
    <w:p w14:paraId="1AF1BC1F" w14:textId="25453357" w:rsidR="009532E4" w:rsidRPr="009532E4" w:rsidRDefault="009532E4" w:rsidP="009532E4">
      <w:pPr>
        <w:jc w:val="both"/>
        <w:rPr>
          <w:i/>
        </w:rPr>
      </w:pPr>
      <w:r w:rsidRPr="009532E4">
        <w:rPr>
          <w:i/>
        </w:rPr>
        <w:t>Dekret der Schulführungskraft Nr</w:t>
      </w:r>
      <w:r w:rsidR="00976AB2">
        <w:rPr>
          <w:i/>
        </w:rPr>
        <w:t xml:space="preserve">. </w:t>
      </w:r>
      <w:r w:rsidR="00511787">
        <w:rPr>
          <w:i/>
        </w:rPr>
        <w:t>07</w:t>
      </w:r>
      <w:r w:rsidR="0035531E">
        <w:rPr>
          <w:i/>
        </w:rPr>
        <w:t xml:space="preserve"> </w:t>
      </w:r>
      <w:r w:rsidRPr="009532E4">
        <w:rPr>
          <w:i/>
        </w:rPr>
        <w:t xml:space="preserve">vom </w:t>
      </w:r>
      <w:r w:rsidR="00511787">
        <w:rPr>
          <w:i/>
        </w:rPr>
        <w:t>07</w:t>
      </w:r>
      <w:r w:rsidR="00C901C9">
        <w:rPr>
          <w:i/>
        </w:rPr>
        <w:t>.</w:t>
      </w:r>
      <w:r w:rsidR="00511787">
        <w:rPr>
          <w:i/>
        </w:rPr>
        <w:t>12</w:t>
      </w:r>
      <w:r w:rsidR="00C901C9">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29860F3C" w14:textId="77777777" w:rsidR="009532E4" w:rsidRDefault="009532E4" w:rsidP="009532E4">
            <w:pPr>
              <w:jc w:val="both"/>
              <w:rPr>
                <w:i/>
              </w:rPr>
            </w:pPr>
          </w:p>
          <w:p w14:paraId="62823A70" w14:textId="2C9349E1" w:rsidR="00511787" w:rsidRPr="009532E4" w:rsidRDefault="00511787"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lastRenderedPageBreak/>
              <w:t>in das Landesgesetz Nr. 16/2015, in geltender Fassung, welches im Artikel 38, Absatz 2, vorsieht, dass Für Beschaffungen von geringfügigem Wert, das heißt Güter, Dienstleistungen und Bauleistungen im 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E97531" w14:paraId="19AC77B3" w14:textId="77777777" w:rsidTr="00F65C5A">
              <w:tc>
                <w:tcPr>
                  <w:tcW w:w="2518" w:type="dxa"/>
                  <w:shd w:val="clear" w:color="auto" w:fill="auto"/>
                </w:tcPr>
                <w:p w14:paraId="2664A025" w14:textId="3034989F" w:rsidR="00E97531" w:rsidRPr="008E2C94" w:rsidRDefault="00511787" w:rsidP="00E97531">
                  <w:pPr>
                    <w:rPr>
                      <w:i/>
                      <w:sz w:val="18"/>
                      <w:szCs w:val="18"/>
                    </w:rPr>
                  </w:pPr>
                  <w:r>
                    <w:rPr>
                      <w:i/>
                      <w:sz w:val="18"/>
                      <w:szCs w:val="18"/>
                    </w:rPr>
                    <w:t>S</w:t>
                  </w:r>
                  <w:r w:rsidR="00E97531" w:rsidRPr="008E2C94">
                    <w:rPr>
                      <w:i/>
                      <w:sz w:val="18"/>
                      <w:szCs w:val="18"/>
                    </w:rPr>
                    <w:t>MS - Dienst</w:t>
                  </w:r>
                </w:p>
                <w:p w14:paraId="0C512757" w14:textId="5DBEB176" w:rsidR="00E97531" w:rsidRPr="0031610F" w:rsidRDefault="00E97531" w:rsidP="00E97531">
                  <w:pPr>
                    <w:jc w:val="both"/>
                    <w:rPr>
                      <w:i/>
                      <w:sz w:val="18"/>
                      <w:szCs w:val="18"/>
                    </w:rPr>
                  </w:pPr>
                </w:p>
              </w:tc>
              <w:tc>
                <w:tcPr>
                  <w:tcW w:w="1134" w:type="dxa"/>
                  <w:shd w:val="clear" w:color="auto" w:fill="auto"/>
                </w:tcPr>
                <w:p w14:paraId="205EDEF1" w14:textId="7A30D4F9" w:rsidR="00E97531" w:rsidRPr="0031610F" w:rsidRDefault="00E97531" w:rsidP="00E97531">
                  <w:pPr>
                    <w:jc w:val="both"/>
                    <w:rPr>
                      <w:i/>
                      <w:sz w:val="18"/>
                      <w:szCs w:val="18"/>
                    </w:rPr>
                  </w:pPr>
                  <w:r>
                    <w:rPr>
                      <w:i/>
                      <w:sz w:val="18"/>
                      <w:szCs w:val="18"/>
                    </w:rPr>
                    <w:t>1.000</w:t>
                  </w:r>
                  <w:r w:rsidRPr="0031610F">
                    <w:rPr>
                      <w:i/>
                      <w:sz w:val="18"/>
                      <w:szCs w:val="18"/>
                    </w:rPr>
                    <w:t xml:space="preserve"> €</w:t>
                  </w:r>
                </w:p>
              </w:tc>
              <w:tc>
                <w:tcPr>
                  <w:tcW w:w="2410" w:type="dxa"/>
                  <w:shd w:val="clear" w:color="auto" w:fill="auto"/>
                </w:tcPr>
                <w:p w14:paraId="729B8F13" w14:textId="1BC3392E" w:rsidR="00E97531" w:rsidRPr="005854AE" w:rsidRDefault="00E97531" w:rsidP="00E97531">
                  <w:pPr>
                    <w:jc w:val="both"/>
                    <w:rPr>
                      <w:i/>
                      <w:sz w:val="16"/>
                      <w:szCs w:val="16"/>
                    </w:rPr>
                  </w:pPr>
                  <w:r>
                    <w:rPr>
                      <w:i/>
                      <w:sz w:val="18"/>
                      <w:szCs w:val="18"/>
                    </w:rPr>
                    <w:t>Austausch von Nachrichten</w:t>
                  </w:r>
                </w:p>
              </w:tc>
              <w:tc>
                <w:tcPr>
                  <w:tcW w:w="1462" w:type="dxa"/>
                  <w:shd w:val="clear" w:color="auto" w:fill="auto"/>
                </w:tcPr>
                <w:p w14:paraId="54CCCFB3" w14:textId="50F07BA6" w:rsidR="00E97531" w:rsidRPr="0031610F" w:rsidRDefault="00E97531" w:rsidP="00E97531">
                  <w:pPr>
                    <w:jc w:val="both"/>
                    <w:rPr>
                      <w:i/>
                      <w:sz w:val="18"/>
                      <w:szCs w:val="18"/>
                    </w:rPr>
                  </w:pPr>
                  <w:r>
                    <w:rPr>
                      <w:i/>
                      <w:sz w:val="18"/>
                      <w:szCs w:val="18"/>
                    </w:rPr>
                    <w:t>Konverto</w:t>
                  </w:r>
                </w:p>
              </w:tc>
              <w:tc>
                <w:tcPr>
                  <w:tcW w:w="1764" w:type="dxa"/>
                  <w:shd w:val="clear" w:color="auto" w:fill="auto"/>
                </w:tcPr>
                <w:p w14:paraId="5048F359" w14:textId="34C46A1E" w:rsidR="00E97531" w:rsidRPr="009371E5" w:rsidRDefault="00E97531" w:rsidP="00E97531">
                  <w:pPr>
                    <w:rPr>
                      <w:i/>
                      <w:sz w:val="18"/>
                      <w:szCs w:val="18"/>
                    </w:rPr>
                  </w:pPr>
                  <w:r w:rsidRPr="00E74EA8">
                    <w:rPr>
                      <w:i/>
                      <w:sz w:val="18"/>
                      <w:szCs w:val="18"/>
                    </w:rPr>
                    <w:t>Es gibt nur diesen Anbieter im</w:t>
                  </w:r>
                  <w:r>
                    <w:rPr>
                      <w:i/>
                      <w:sz w:val="18"/>
                      <w:szCs w:val="18"/>
                    </w:rPr>
                    <w:t xml:space="preserve"> Zielgebiet  </w:t>
                  </w:r>
                </w:p>
              </w:tc>
            </w:tr>
          </w:tbl>
          <w:p w14:paraId="1EF6ED31" w14:textId="77777777" w:rsidR="00A63DDD" w:rsidRDefault="00A63DDD" w:rsidP="009532E4">
            <w:pPr>
              <w:jc w:val="both"/>
              <w:rPr>
                <w:b/>
                <w:i/>
              </w:rPr>
            </w:pPr>
          </w:p>
          <w:p w14:paraId="07872A08" w14:textId="0EC10C06" w:rsidR="00A63DDD" w:rsidRPr="009532E4" w:rsidRDefault="00A63DDD"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38E2849C"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511787">
              <w:rPr>
                <w:b/>
                <w:i/>
              </w:rPr>
              <w:t>4</w:t>
            </w:r>
            <w:r w:rsidRPr="009532E4">
              <w:rPr>
                <w:b/>
                <w:i/>
              </w:rPr>
              <w:t xml:space="preserve"> getätigt wird und</w:t>
            </w:r>
          </w:p>
          <w:p w14:paraId="743F01CA" w14:textId="77777777" w:rsidR="00511787" w:rsidRDefault="00511787" w:rsidP="009532E4">
            <w:pPr>
              <w:jc w:val="center"/>
              <w:rPr>
                <w:b/>
                <w:i/>
              </w:rPr>
            </w:pPr>
          </w:p>
          <w:p w14:paraId="44DC3AA2" w14:textId="17034A1D"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6B85E14D"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00511787">
              <w:rPr>
                <w:b/>
                <w:i/>
              </w:rPr>
              <w:t xml:space="preserve"> </w:t>
            </w:r>
            <w:r w:rsidRPr="009532E4">
              <w:rPr>
                <w:b/>
                <w:i/>
              </w:rPr>
              <w:t>Ankauf</w:t>
            </w:r>
            <w:r w:rsidR="00511787">
              <w:rPr>
                <w:b/>
                <w:i/>
              </w:rPr>
              <w:t>s</w:t>
            </w:r>
            <w:r w:rsidRPr="009532E4">
              <w:rPr>
                <w:b/>
                <w:i/>
              </w:rPr>
              <w:t xml:space="preserve"> der oben genannten Lieferung oder Dienstleistung </w:t>
            </w:r>
            <w:r w:rsidR="00626E02">
              <w:rPr>
                <w:b/>
                <w:i/>
              </w:rPr>
              <w:t>zum</w:t>
            </w:r>
            <w:r w:rsidRPr="009532E4">
              <w:rPr>
                <w:b/>
                <w:i/>
              </w:rPr>
              <w:t xml:space="preserve"> Vertragswert </w:t>
            </w:r>
            <w:r w:rsidR="00C901C9">
              <w:rPr>
                <w:b/>
                <w:i/>
              </w:rPr>
              <w:t xml:space="preserve">von 1.000,00 € </w:t>
            </w:r>
            <w:r w:rsidRPr="009532E4">
              <w:rPr>
                <w:b/>
                <w:i/>
              </w:rPr>
              <w:t>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77777777" w:rsidR="000D07E4" w:rsidRPr="00CA04FC" w:rsidRDefault="000D07E4" w:rsidP="000C29E4">
            <w:pPr>
              <w:jc w:val="both"/>
              <w:rPr>
                <w:i/>
              </w:rPr>
            </w:pPr>
            <w:r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B4EBF46" w:rsidR="00C22806" w:rsidRPr="00682731" w:rsidRDefault="00E9753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511787">
              <w:rPr>
                <w:color w:val="C00000"/>
                <w:sz w:val="28"/>
                <w:szCs w:val="28"/>
              </w:rPr>
            </w:r>
            <w:r w:rsidR="00511787">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21B664BC" w:rsidR="00C22806" w:rsidRPr="00682731" w:rsidRDefault="00E9753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511787">
              <w:rPr>
                <w:color w:val="C00000"/>
                <w:sz w:val="28"/>
                <w:szCs w:val="28"/>
              </w:rPr>
            </w:r>
            <w:r w:rsidR="00511787">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72445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B13B1"/>
    <w:rsid w:val="000C29E4"/>
    <w:rsid w:val="000D07E4"/>
    <w:rsid w:val="00180CE5"/>
    <w:rsid w:val="001F559A"/>
    <w:rsid w:val="003123F6"/>
    <w:rsid w:val="00313672"/>
    <w:rsid w:val="0035531E"/>
    <w:rsid w:val="004166F7"/>
    <w:rsid w:val="0046794A"/>
    <w:rsid w:val="004A2E7B"/>
    <w:rsid w:val="004C7D6B"/>
    <w:rsid w:val="00511787"/>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A02252"/>
    <w:rsid w:val="00A63DDD"/>
    <w:rsid w:val="00A74902"/>
    <w:rsid w:val="00B126D1"/>
    <w:rsid w:val="00B25FEC"/>
    <w:rsid w:val="00B36177"/>
    <w:rsid w:val="00B73EC4"/>
    <w:rsid w:val="00B974F0"/>
    <w:rsid w:val="00C1086E"/>
    <w:rsid w:val="00C22806"/>
    <w:rsid w:val="00C901C9"/>
    <w:rsid w:val="00CA1647"/>
    <w:rsid w:val="00DC1FAA"/>
    <w:rsid w:val="00E65DBF"/>
    <w:rsid w:val="00E73A2A"/>
    <w:rsid w:val="00E933E9"/>
    <w:rsid w:val="00E97531"/>
    <w:rsid w:val="00F1040E"/>
    <w:rsid w:val="00F22F39"/>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6306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4</cp:revision>
  <cp:lastPrinted>2021-09-27T12:10:00Z</cp:lastPrinted>
  <dcterms:created xsi:type="dcterms:W3CDTF">2023-01-31T08:48:00Z</dcterms:created>
  <dcterms:modified xsi:type="dcterms:W3CDTF">2023-12-07T13:00:00Z</dcterms:modified>
</cp:coreProperties>
</file>